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06" w:rsidRDefault="005B026C" w:rsidP="00E0313A">
      <w:pPr>
        <w:pStyle w:val="Heading1"/>
        <w:jc w:val="center"/>
      </w:pPr>
      <w:r>
        <w:t>School Curriculum</w:t>
      </w:r>
      <w:bookmarkStart w:id="0" w:name="_GoBack"/>
      <w:bookmarkEnd w:id="0"/>
      <w:r w:rsidR="00A05A06">
        <w:t xml:space="preserve"> Workshops</w:t>
      </w:r>
    </w:p>
    <w:p w:rsidR="009127CF" w:rsidRDefault="009127CF" w:rsidP="009127CF"/>
    <w:p w:rsidR="009127CF" w:rsidRPr="009127CF" w:rsidRDefault="009127CF" w:rsidP="009127CF">
      <w:r>
        <w:t>We now offer curriculum based, on-site worksho</w:t>
      </w:r>
      <w:r w:rsidR="00B93AC6">
        <w:t>ps to local schools, teaching whole year groups with</w:t>
      </w:r>
      <w:r>
        <w:t xml:space="preserve">in their school setting.   We work with class teachers to create </w:t>
      </w:r>
      <w:r w:rsidR="00B93AC6">
        <w:t>clay workshops specific to the</w:t>
      </w:r>
      <w:r>
        <w:t xml:space="preserve"> curriculum and </w:t>
      </w:r>
      <w:r w:rsidR="00B93AC6">
        <w:t xml:space="preserve">deliver two, 2 hour </w:t>
      </w:r>
      <w:r>
        <w:t>workshops in clay</w:t>
      </w:r>
      <w:r w:rsidR="00B93AC6">
        <w:t xml:space="preserve"> over the course of the school day on themes such as Viking B</w:t>
      </w:r>
      <w:r>
        <w:t>oats, Canopic Jars and Greek Pots.  We provide all the resources and clay needed and at the end we take the work back to the Leach Pottery to be dried and fired</w:t>
      </w:r>
      <w:r w:rsidR="00B93AC6">
        <w:t xml:space="preserve"> in our electric</w:t>
      </w:r>
      <w:r>
        <w:t xml:space="preserve"> kiln.   </w:t>
      </w:r>
    </w:p>
    <w:p w:rsidR="00041BE2" w:rsidRDefault="00945708">
      <w:r>
        <w:t>These projects have been hugely successful in encouraging participation</w:t>
      </w:r>
      <w:r w:rsidR="00B93AC6">
        <w:t xml:space="preserve"> from all ability learners within mainstream school, </w:t>
      </w:r>
      <w:r w:rsidR="00E0313A">
        <w:t>linking in ideas of</w:t>
      </w:r>
      <w:r w:rsidR="00BD0A3D">
        <w:t xml:space="preserve"> design </w:t>
      </w:r>
      <w:r w:rsidR="00B93AC6">
        <w:t>and creativity with</w:t>
      </w:r>
      <w:r w:rsidR="00E0313A">
        <w:t>in</w:t>
      </w:r>
      <w:r w:rsidR="00B93AC6">
        <w:t xml:space="preserve"> the</w:t>
      </w:r>
      <w:r w:rsidR="00E0313A">
        <w:t xml:space="preserve"> school</w:t>
      </w:r>
      <w:r w:rsidR="00BD0A3D">
        <w:t xml:space="preserve"> </w:t>
      </w:r>
      <w:r w:rsidR="00B93AC6">
        <w:t>curriculum</w:t>
      </w:r>
      <w:r w:rsidR="00BD0A3D">
        <w:t>.</w:t>
      </w:r>
    </w:p>
    <w:p w:rsidR="005B026C" w:rsidRDefault="005B026C"/>
    <w:p w:rsidR="00945708" w:rsidRDefault="00BD0A3D">
      <w:pPr>
        <w:rPr>
          <w:noProof/>
          <w:lang w:eastAsia="en-GB"/>
        </w:rPr>
      </w:pPr>
      <w:r>
        <w:t xml:space="preserve"> </w:t>
      </w:r>
      <w:r w:rsidR="00694203">
        <w:rPr>
          <w:noProof/>
          <w:lang w:eastAsia="en-GB"/>
        </w:rPr>
        <w:t xml:space="preserve"> </w:t>
      </w:r>
      <w:r w:rsidR="00041BE2">
        <w:rPr>
          <w:noProof/>
          <w:lang w:eastAsia="en-GB"/>
        </w:rPr>
        <w:drawing>
          <wp:inline distT="0" distB="0" distL="0" distR="0" wp14:anchorId="41006DCB" wp14:editId="4880D718">
            <wp:extent cx="2312125" cy="1734045"/>
            <wp:effectExtent l="3493"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09-11-2017, 11 10 4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324449" cy="1743288"/>
                    </a:xfrm>
                    <a:prstGeom prst="rect">
                      <a:avLst/>
                    </a:prstGeom>
                  </pic:spPr>
                </pic:pic>
              </a:graphicData>
            </a:graphic>
          </wp:inline>
        </w:drawing>
      </w:r>
      <w:r w:rsidR="00694203">
        <w:rPr>
          <w:noProof/>
          <w:lang w:eastAsia="en-GB"/>
        </w:rPr>
        <w:t xml:space="preserve">     </w:t>
      </w:r>
      <w:r w:rsidR="00694203">
        <w:rPr>
          <w:noProof/>
          <w:lang w:eastAsia="en-GB"/>
        </w:rPr>
        <w:drawing>
          <wp:inline distT="0" distB="0" distL="0" distR="0" wp14:anchorId="38EDED10" wp14:editId="1AAC404D">
            <wp:extent cx="2358978" cy="1769185"/>
            <wp:effectExtent l="889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06-12-2016, 10 08 1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369099" cy="1776775"/>
                    </a:xfrm>
                    <a:prstGeom prst="rect">
                      <a:avLst/>
                    </a:prstGeom>
                  </pic:spPr>
                </pic:pic>
              </a:graphicData>
            </a:graphic>
          </wp:inline>
        </w:drawing>
      </w:r>
      <w:r w:rsidR="00694203">
        <w:rPr>
          <w:noProof/>
          <w:lang w:eastAsia="en-GB"/>
        </w:rPr>
        <w:t xml:space="preserve">       </w:t>
      </w:r>
      <w:r w:rsidR="00694203">
        <w:rPr>
          <w:noProof/>
          <w:lang w:eastAsia="en-GB"/>
        </w:rPr>
        <w:drawing>
          <wp:inline distT="0" distB="0" distL="0" distR="0" wp14:anchorId="23C3A4DC" wp14:editId="23983FED">
            <wp:extent cx="2313398" cy="1735001"/>
            <wp:effectExtent l="349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09-11-2017, 10 19 2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20199" cy="1740102"/>
                    </a:xfrm>
                    <a:prstGeom prst="rect">
                      <a:avLst/>
                    </a:prstGeom>
                  </pic:spPr>
                </pic:pic>
              </a:graphicData>
            </a:graphic>
          </wp:inline>
        </w:drawing>
      </w:r>
    </w:p>
    <w:p w:rsidR="0045149B" w:rsidRPr="0045149B" w:rsidRDefault="00B93AC6">
      <w:pPr>
        <w:rPr>
          <w:i/>
          <w:noProof/>
          <w:lang w:eastAsia="en-GB"/>
        </w:rPr>
      </w:pPr>
      <w:r>
        <w:rPr>
          <w:i/>
          <w:noProof/>
          <w:lang w:eastAsia="en-GB"/>
        </w:rPr>
        <w:t>Viking boats</w:t>
      </w:r>
      <w:r w:rsidR="0045149B">
        <w:rPr>
          <w:i/>
          <w:noProof/>
          <w:lang w:eastAsia="en-GB"/>
        </w:rPr>
        <w:t>, St Ives Junior School, 2016</w:t>
      </w:r>
    </w:p>
    <w:p w:rsidR="005B026C" w:rsidRDefault="00BD0A3D" w:rsidP="00BD0A3D">
      <w:r>
        <w:t xml:space="preserve">  </w:t>
      </w:r>
    </w:p>
    <w:p w:rsidR="005B026C" w:rsidRDefault="005B026C" w:rsidP="00BD0A3D"/>
    <w:p w:rsidR="0045149B" w:rsidRPr="005B026C" w:rsidRDefault="00BD0A3D" w:rsidP="00BD0A3D">
      <w:r>
        <w:t xml:space="preserve"> </w:t>
      </w:r>
      <w:r w:rsidR="0045149B" w:rsidRPr="0045149B">
        <w:rPr>
          <w:u w:val="single"/>
        </w:rPr>
        <w:t>Outline</w:t>
      </w:r>
      <w:r w:rsidR="0045149B">
        <w:rPr>
          <w:u w:val="single"/>
        </w:rPr>
        <w:t>:</w:t>
      </w:r>
    </w:p>
    <w:p w:rsidR="0045149B" w:rsidRDefault="0045149B" w:rsidP="00BD0A3D">
      <w:r>
        <w:t xml:space="preserve">Full </w:t>
      </w:r>
      <w:r w:rsidR="00E0313A">
        <w:t>Day Workshop split into</w:t>
      </w:r>
      <w:r w:rsidR="00B93AC6">
        <w:t xml:space="preserve"> 2 sessions;</w:t>
      </w:r>
      <w:r w:rsidR="00E0313A">
        <w:t xml:space="preserve"> </w:t>
      </w:r>
      <w:r>
        <w:t xml:space="preserve">10am-12am and 1pm-3pm.  </w:t>
      </w:r>
    </w:p>
    <w:p w:rsidR="00BD0A3D" w:rsidRDefault="00E0313A" w:rsidP="00BD0A3D">
      <w:r>
        <w:t>Up to 60</w:t>
      </w:r>
      <w:r w:rsidR="0045149B">
        <w:t xml:space="preserve"> students</w:t>
      </w:r>
      <w:r>
        <w:t>, (30</w:t>
      </w:r>
      <w:r w:rsidR="0045149B">
        <w:t xml:space="preserve"> in e</w:t>
      </w:r>
      <w:r>
        <w:t xml:space="preserve">ach session) accompanied by 2-4 class teachers/ </w:t>
      </w:r>
      <w:r w:rsidR="0045149B">
        <w:t xml:space="preserve">TAs depending on age and ability of the children. </w:t>
      </w:r>
    </w:p>
    <w:p w:rsidR="0045149B" w:rsidRDefault="0045149B" w:rsidP="00BD0A3D">
      <w:r>
        <w:t>Costs include;</w:t>
      </w:r>
      <w:r w:rsidR="00E0313A">
        <w:t xml:space="preserve"> planning and delivery of workshops by 2 Leach Pottery teaching staff; </w:t>
      </w:r>
      <w:r>
        <w:t xml:space="preserve"> set</w:t>
      </w:r>
      <w:r w:rsidR="00E0313A">
        <w:t>ting</w:t>
      </w:r>
      <w:r>
        <w:t xml:space="preserve"> up </w:t>
      </w:r>
      <w:r w:rsidR="00E0313A">
        <w:t>of workshop space; all resources,</w:t>
      </w:r>
      <w:r>
        <w:t xml:space="preserve"> tools and materials</w:t>
      </w:r>
      <w:r w:rsidR="00B93AC6">
        <w:t xml:space="preserve"> and </w:t>
      </w:r>
      <w:r w:rsidR="00E0313A">
        <w:t xml:space="preserve">the </w:t>
      </w:r>
      <w:r>
        <w:t>firing and glazing</w:t>
      </w:r>
      <w:r w:rsidR="00B93AC6">
        <w:t xml:space="preserve"> of</w:t>
      </w:r>
      <w:r>
        <w:t xml:space="preserve"> the work.</w:t>
      </w:r>
    </w:p>
    <w:p w:rsidR="0045149B" w:rsidRDefault="0045149B" w:rsidP="00BD0A3D">
      <w:r>
        <w:t>COST: £450</w:t>
      </w:r>
      <w:r w:rsidR="00E0313A">
        <w:t xml:space="preserve"> </w:t>
      </w:r>
    </w:p>
    <w:p w:rsidR="00BD0A3D" w:rsidRPr="00BD0A3D" w:rsidRDefault="00BD0A3D" w:rsidP="00BD0A3D">
      <w:pPr>
        <w:tabs>
          <w:tab w:val="left" w:pos="2760"/>
        </w:tabs>
      </w:pPr>
      <w:r>
        <w:tab/>
      </w:r>
    </w:p>
    <w:sectPr w:rsidR="00BD0A3D" w:rsidRPr="00BD0A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B2" w:rsidRDefault="00E442B2" w:rsidP="00A05A06">
      <w:pPr>
        <w:spacing w:after="0" w:line="240" w:lineRule="auto"/>
      </w:pPr>
      <w:r>
        <w:separator/>
      </w:r>
    </w:p>
  </w:endnote>
  <w:endnote w:type="continuationSeparator" w:id="0">
    <w:p w:rsidR="00E442B2" w:rsidRDefault="00E442B2" w:rsidP="00A0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B2" w:rsidRDefault="00E442B2" w:rsidP="00A05A06">
      <w:pPr>
        <w:spacing w:after="0" w:line="240" w:lineRule="auto"/>
      </w:pPr>
      <w:r>
        <w:separator/>
      </w:r>
    </w:p>
  </w:footnote>
  <w:footnote w:type="continuationSeparator" w:id="0">
    <w:p w:rsidR="00E442B2" w:rsidRDefault="00E442B2" w:rsidP="00A0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06"/>
    <w:rsid w:val="00041BE2"/>
    <w:rsid w:val="000B5385"/>
    <w:rsid w:val="00436817"/>
    <w:rsid w:val="0045149B"/>
    <w:rsid w:val="005B026C"/>
    <w:rsid w:val="005D7A25"/>
    <w:rsid w:val="00694203"/>
    <w:rsid w:val="009127CF"/>
    <w:rsid w:val="00945708"/>
    <w:rsid w:val="00A05A06"/>
    <w:rsid w:val="00A27082"/>
    <w:rsid w:val="00B93AC6"/>
    <w:rsid w:val="00BD0A3D"/>
    <w:rsid w:val="00E0313A"/>
    <w:rsid w:val="00E442B2"/>
    <w:rsid w:val="00FB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8063-84EF-4802-90B9-E0013151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A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A06"/>
  </w:style>
  <w:style w:type="paragraph" w:styleId="Footer">
    <w:name w:val="footer"/>
    <w:basedOn w:val="Normal"/>
    <w:link w:val="FooterChar"/>
    <w:uiPriority w:val="99"/>
    <w:unhideWhenUsed/>
    <w:rsid w:val="00A0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06"/>
  </w:style>
  <w:style w:type="character" w:customStyle="1" w:styleId="Heading1Char">
    <w:name w:val="Heading 1 Char"/>
    <w:basedOn w:val="DefaultParagraphFont"/>
    <w:link w:val="Heading1"/>
    <w:uiPriority w:val="9"/>
    <w:rsid w:val="00A05A0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Winter</dc:creator>
  <cp:keywords/>
  <dc:description/>
  <cp:lastModifiedBy>Fleur Winter</cp:lastModifiedBy>
  <cp:revision>5</cp:revision>
  <dcterms:created xsi:type="dcterms:W3CDTF">2018-11-22T13:54:00Z</dcterms:created>
  <dcterms:modified xsi:type="dcterms:W3CDTF">2019-03-06T12:21:00Z</dcterms:modified>
</cp:coreProperties>
</file>